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42" w:rsidRDefault="00BC1042" w:rsidP="00BC1042">
      <w:pPr>
        <w:pStyle w:val="Standard"/>
        <w:overflowPunct w:val="0"/>
        <w:autoSpaceDE w:val="0"/>
        <w:spacing w:after="48"/>
        <w:ind w:right="-288"/>
        <w:rPr>
          <w:b/>
          <w:bCs/>
          <w:smallCaps/>
          <w:sz w:val="32"/>
          <w:szCs w:val="32"/>
        </w:rPr>
      </w:pPr>
      <w:r w:rsidRPr="00BC1042">
        <w:rPr>
          <w:b/>
          <w:bCs/>
          <w:smallCaps/>
          <w:noProof/>
          <w:sz w:val="32"/>
          <w:szCs w:val="32"/>
          <w:lang w:eastAsia="pl-PL" w:bidi="ar-SA"/>
        </w:rPr>
        <w:drawing>
          <wp:inline distT="0" distB="0" distL="0" distR="0">
            <wp:extent cx="1391133" cy="881788"/>
            <wp:effectExtent l="19050" t="0" r="0" b="0"/>
            <wp:docPr id="1" name="Obraz 1" descr="C:\Users\bognaswi\AppData\Local\Temp\Temp1_katolik - logo - komplet-20180130T111230Z-001.zip\katolik - logo - komplet\katolik_logo_zespol-szkol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gnaswi\AppData\Local\Temp\Temp1_katolik - logo - komplet-20180130T111230Z-001.zip\katolik - logo - komplet\katolik_logo_zespol-szkol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133" cy="881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center"/>
        <w:rPr>
          <w:b/>
          <w:bCs/>
          <w:smallCaps/>
          <w:sz w:val="32"/>
          <w:szCs w:val="32"/>
        </w:rPr>
      </w:pPr>
    </w:p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SZKOLNA ANKIETA KANDYDATA –oddział zerówkowy</w:t>
      </w:r>
    </w:p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center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prosimy wypełnić pismem drukowanym</w:t>
      </w:r>
    </w:p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center"/>
        <w:rPr>
          <w:smallCaps/>
        </w:rPr>
      </w:pPr>
    </w:p>
    <w:p w:rsidR="00BC1042" w:rsidRDefault="00BC1042" w:rsidP="00BC1042">
      <w:pPr>
        <w:pStyle w:val="Textbody"/>
      </w:pPr>
      <w:r>
        <w:t>Zwracam się z prośbą o prz</w:t>
      </w:r>
      <w:r w:rsidR="003B4BF4">
        <w:t xml:space="preserve">yjęcie mojego dziecka </w:t>
      </w:r>
      <w:r>
        <w:t>...................................................................</w:t>
      </w:r>
      <w:r w:rsidR="003B4BF4">
        <w:t xml:space="preserve">do oddziału zerówkowego </w:t>
      </w:r>
      <w:r>
        <w:t>Katolickiej Szkoły Podstawowej  w Zielonej Górze</w:t>
      </w:r>
      <w:r w:rsidR="003B4BF4">
        <w:br/>
      </w:r>
      <w:r>
        <w:t xml:space="preserve"> w roku szkolnym ....................................................</w:t>
      </w:r>
    </w:p>
    <w:p w:rsidR="00BC1042" w:rsidRDefault="00BC1042" w:rsidP="00BC1042">
      <w:pPr>
        <w:pStyle w:val="Textbody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Textbody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Imiona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Data urodzenia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Miejsce urodzenia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PESEL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Imię matki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Nazwisko matki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Imię ojca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Nazwisko ojca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</w:pPr>
    </w:p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  <w:rPr>
          <w:b/>
          <w:bCs/>
        </w:rPr>
      </w:pPr>
      <w:r>
        <w:rPr>
          <w:b/>
          <w:bCs/>
        </w:rPr>
        <w:t>Adres zamieszkania ucznia:</w:t>
      </w: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Kod pocztowy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Standard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Ulica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2041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Numer domu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Numer mieszkania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BC1042" w:rsidTr="002B34A1"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Województwo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</w:pPr>
          </w:p>
        </w:tc>
      </w:tr>
    </w:tbl>
    <w:p w:rsidR="00BC1042" w:rsidRDefault="00BC1042" w:rsidP="00BC1042">
      <w:pPr>
        <w:pStyle w:val="Textbody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0"/>
        <w:gridCol w:w="9846"/>
      </w:tblGrid>
      <w:tr w:rsidR="00BC1042" w:rsidTr="002B34A1"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overflowPunct w:val="0"/>
              <w:autoSpaceDE w:val="0"/>
              <w:spacing w:after="48"/>
              <w:ind w:right="-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 zamieszkania matki (jeśli inny niż ucznia):</w:t>
            </w:r>
          </w:p>
        </w:tc>
      </w:tr>
    </w:tbl>
    <w:p w:rsidR="00BC1042" w:rsidRDefault="00BC1042" w:rsidP="00BC1042">
      <w:pPr>
        <w:rPr>
          <w:vanish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05"/>
        <w:gridCol w:w="7401"/>
      </w:tblGrid>
      <w:tr w:rsidR="00BC1042" w:rsidTr="002B34A1"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miejscowość</w:t>
            </w:r>
          </w:p>
        </w:tc>
        <w:tc>
          <w:tcPr>
            <w:tcW w:w="7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BC1042" w:rsidTr="002B34A1"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BC1042" w:rsidTr="002B34A1"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BC1042" w:rsidTr="002B34A1"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domu/mieszkania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BC1042" w:rsidTr="002B34A1"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  <w:rPr>
          <w:b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0"/>
        <w:gridCol w:w="9846"/>
      </w:tblGrid>
      <w:tr w:rsidR="00BC1042" w:rsidTr="002B34A1"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overflowPunct w:val="0"/>
              <w:autoSpaceDE w:val="0"/>
              <w:spacing w:after="48"/>
              <w:ind w:right="-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 zamieszkania ojca (jeśli inny niż ucznia):</w:t>
            </w:r>
          </w:p>
        </w:tc>
      </w:tr>
    </w:tbl>
    <w:p w:rsidR="00BC1042" w:rsidRDefault="00BC1042" w:rsidP="00BC1042">
      <w:pPr>
        <w:rPr>
          <w:vanish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05"/>
        <w:gridCol w:w="7401"/>
      </w:tblGrid>
      <w:tr w:rsidR="00BC1042" w:rsidTr="002B34A1"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7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BC1042" w:rsidTr="002B34A1"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BC1042" w:rsidTr="002B34A1"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BC1042" w:rsidTr="002B34A1"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domu/mieszkania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BC1042" w:rsidTr="002B34A1"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  <w:rPr>
          <w:b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0"/>
        <w:gridCol w:w="9846"/>
      </w:tblGrid>
      <w:tr w:rsidR="00BC1042" w:rsidTr="002B34A1"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overflowPunct w:val="0"/>
              <w:autoSpaceDE w:val="0"/>
              <w:spacing w:after="48"/>
              <w:ind w:right="-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Numery telefonów / adresy e-mailowe</w:t>
            </w:r>
          </w:p>
        </w:tc>
      </w:tr>
    </w:tbl>
    <w:p w:rsidR="00BC1042" w:rsidRDefault="00BC1042" w:rsidP="00BC1042">
      <w:pPr>
        <w:rPr>
          <w:vanish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75"/>
        <w:gridCol w:w="2790"/>
        <w:gridCol w:w="2595"/>
        <w:gridCol w:w="3246"/>
      </w:tblGrid>
      <w:tr w:rsidR="00BC1042" w:rsidTr="002B34A1"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 komórkowy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 domowy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</w:t>
            </w:r>
          </w:p>
        </w:tc>
      </w:tr>
      <w:tr w:rsidR="00BC1042" w:rsidTr="002B34A1"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matka</w:t>
            </w:r>
          </w:p>
        </w:tc>
        <w:tc>
          <w:tcPr>
            <w:tcW w:w="2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BC1042" w:rsidTr="002B34A1"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ojciec</w:t>
            </w:r>
          </w:p>
        </w:tc>
        <w:tc>
          <w:tcPr>
            <w:tcW w:w="2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BC1042" w:rsidTr="002B34A1"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2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</w:tbl>
    <w:p w:rsidR="00BC1042" w:rsidRDefault="00BC1042" w:rsidP="00BC1042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0"/>
        <w:gridCol w:w="9846"/>
      </w:tblGrid>
      <w:tr w:rsidR="00BC1042" w:rsidTr="002B34A1"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Standard"/>
              <w:overflowPunct w:val="0"/>
              <w:autoSpaceDE w:val="0"/>
              <w:spacing w:after="48"/>
              <w:ind w:right="-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Zawód i miejsce pracy rodziców</w:t>
            </w:r>
          </w:p>
        </w:tc>
      </w:tr>
    </w:tbl>
    <w:p w:rsidR="00BC1042" w:rsidRDefault="00BC1042" w:rsidP="00BC1042">
      <w:pPr>
        <w:rPr>
          <w:vanish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45"/>
        <w:gridCol w:w="2820"/>
        <w:gridCol w:w="5841"/>
      </w:tblGrid>
      <w:tr w:rsidR="00BC1042" w:rsidTr="002B34A1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zawód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 pracy</w:t>
            </w:r>
          </w:p>
        </w:tc>
      </w:tr>
      <w:tr w:rsidR="00BC1042" w:rsidTr="002B34A1"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matka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C1042" w:rsidTr="002B34A1"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ojciec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042" w:rsidRDefault="00BC1042" w:rsidP="002B34A1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BC1042" w:rsidRDefault="00BC1042" w:rsidP="00BC1042">
      <w:pPr>
        <w:pStyle w:val="Standard"/>
        <w:spacing w:after="96"/>
      </w:pPr>
    </w:p>
    <w:tbl>
      <w:tblPr>
        <w:tblW w:w="10410" w:type="dxa"/>
        <w:tblCellMar>
          <w:left w:w="10" w:type="dxa"/>
          <w:right w:w="10" w:type="dxa"/>
        </w:tblCellMar>
        <w:tblLook w:val="04A0"/>
      </w:tblPr>
      <w:tblGrid>
        <w:gridCol w:w="456"/>
        <w:gridCol w:w="9954"/>
      </w:tblGrid>
      <w:tr w:rsidR="00BC1042" w:rsidTr="002B34A1">
        <w:trPr>
          <w:trHeight w:val="188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042" w:rsidRDefault="00BC1042" w:rsidP="002B34A1">
            <w:pPr>
              <w:pStyle w:val="Standard"/>
              <w:spacing w:after="96"/>
              <w:rPr>
                <w:b/>
              </w:rPr>
            </w:pPr>
          </w:p>
          <w:p w:rsidR="00BC1042" w:rsidRDefault="00BC1042" w:rsidP="002B34A1">
            <w:pPr>
              <w:pStyle w:val="Standard"/>
              <w:spacing w:after="9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042" w:rsidRDefault="00BC1042" w:rsidP="002B34A1">
            <w:pPr>
              <w:pStyle w:val="Standard"/>
              <w:spacing w:after="96"/>
              <w:rPr>
                <w:b/>
              </w:rPr>
            </w:pPr>
            <w:r>
              <w:rPr>
                <w:b/>
              </w:rPr>
              <w:t xml:space="preserve">Liczba dzieci w rodzinie: </w:t>
            </w:r>
          </w:p>
        </w:tc>
      </w:tr>
      <w:tr w:rsidR="00BC1042" w:rsidTr="002B34A1">
        <w:trPr>
          <w:trHeight w:val="187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042" w:rsidRDefault="00BC1042" w:rsidP="002B34A1">
            <w:pPr>
              <w:pStyle w:val="Standard"/>
              <w:spacing w:after="96"/>
            </w:pPr>
          </w:p>
        </w:tc>
        <w:tc>
          <w:tcPr>
            <w:tcW w:w="9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042" w:rsidRDefault="00BC1042" w:rsidP="002B34A1">
            <w:pPr>
              <w:pStyle w:val="Standard"/>
              <w:spacing w:after="96"/>
              <w:rPr>
                <w:b/>
              </w:rPr>
            </w:pPr>
            <w:r>
              <w:rPr>
                <w:b/>
              </w:rPr>
              <w:t xml:space="preserve">Wiek dzieci: </w:t>
            </w:r>
          </w:p>
        </w:tc>
      </w:tr>
    </w:tbl>
    <w:p w:rsidR="00BC1042" w:rsidRDefault="00BC1042" w:rsidP="00BC1042">
      <w:pPr>
        <w:pStyle w:val="Standard"/>
        <w:spacing w:after="96"/>
      </w:pPr>
    </w:p>
    <w:p w:rsidR="00BC1042" w:rsidRDefault="00BC1042" w:rsidP="00BC1042">
      <w:pPr>
        <w:pStyle w:val="Standard"/>
        <w:overflowPunct w:val="0"/>
        <w:autoSpaceDE w:val="0"/>
        <w:spacing w:after="96"/>
        <w:ind w:right="-288"/>
        <w:jc w:val="both"/>
        <w:rPr>
          <w:b/>
        </w:rPr>
      </w:pPr>
    </w:p>
    <w:p w:rsidR="00BC1042" w:rsidRDefault="00BC1042" w:rsidP="00BC1042">
      <w:pPr>
        <w:pStyle w:val="Standard"/>
        <w:overflowPunct w:val="0"/>
        <w:autoSpaceDE w:val="0"/>
        <w:spacing w:after="96"/>
        <w:ind w:right="-288"/>
        <w:rPr>
          <w:b/>
          <w:sz w:val="20"/>
          <w:szCs w:val="20"/>
        </w:rPr>
      </w:pPr>
      <w:r>
        <w:rPr>
          <w:b/>
          <w:sz w:val="20"/>
          <w:szCs w:val="20"/>
        </w:rPr>
        <w:t>.........................................................................                                                     ..........................................................................</w:t>
      </w:r>
      <w:r>
        <w:rPr>
          <w:b/>
          <w:sz w:val="20"/>
          <w:szCs w:val="20"/>
        </w:rPr>
        <w:br/>
        <w:t>miejscowość i data                                                                                                             podpis rodzica/opiekuna</w:t>
      </w:r>
    </w:p>
    <w:p w:rsidR="00BC1042" w:rsidRDefault="00BC1042" w:rsidP="00BC1042"/>
    <w:p w:rsidR="00E45489" w:rsidRDefault="00E45489"/>
    <w:sectPr w:rsidR="00E45489" w:rsidSect="00395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/>
  <w:rsids>
    <w:rsidRoot w:val="00BC1042"/>
    <w:rsid w:val="003B4BF4"/>
    <w:rsid w:val="00A177AB"/>
    <w:rsid w:val="00BC1042"/>
    <w:rsid w:val="00E4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C10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10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1042"/>
    <w:pPr>
      <w:spacing w:after="120"/>
    </w:pPr>
  </w:style>
  <w:style w:type="paragraph" w:customStyle="1" w:styleId="TableContents">
    <w:name w:val="Table Contents"/>
    <w:basedOn w:val="Standard"/>
    <w:rsid w:val="00BC1042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104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042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1487</Characters>
  <Application>Microsoft Office Word</Application>
  <DocSecurity>0</DocSecurity>
  <Lines>12</Lines>
  <Paragraphs>3</Paragraphs>
  <ScaleCrop>false</ScaleCrop>
  <Company>Zespół Szkół Katolickich w Zielonej Górze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Bogna Świdzińska</dc:creator>
  <cp:keywords/>
  <dc:description/>
  <cp:lastModifiedBy>Bogna Świdzińska</cp:lastModifiedBy>
  <cp:revision>4</cp:revision>
  <dcterms:created xsi:type="dcterms:W3CDTF">2019-02-08T12:49:00Z</dcterms:created>
  <dcterms:modified xsi:type="dcterms:W3CDTF">2019-02-08T13:01:00Z</dcterms:modified>
</cp:coreProperties>
</file>